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2E" w:rsidRDefault="0034362E" w:rsidP="00343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noProof/>
          <w:sz w:val="72"/>
          <w:szCs w:val="72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-1905</wp:posOffset>
            </wp:positionV>
            <wp:extent cx="1838960" cy="968375"/>
            <wp:effectExtent l="19050" t="38100" r="27940" b="155575"/>
            <wp:wrapSquare wrapText="bothSides" distT="0" distB="0" distL="0" distR="0"/>
            <wp:docPr id="1" name="image1.png" descr="C:\Users\jmunt\AppData\Local\Microsoft\Windows\Temporary Internet Files\Content.IE5\3MZ11R8T\MC90023272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munt\AppData\Local\Microsoft\Windows\Temporary Internet Files\Content.IE5\3MZ11R8T\MC900232723[1].wm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2311513">
                      <a:off x="0" y="0"/>
                      <a:ext cx="1838960" cy="96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sz w:val="72"/>
          <w:szCs w:val="72"/>
        </w:rPr>
        <w:t>Gull Lake School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Kindergarten – Mrs. Judge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School Supply List 2020-2021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Label </w:t>
      </w:r>
      <w:r>
        <w:rPr>
          <w:rFonts w:ascii="TimesNewRomanPSMT" w:hAnsi="TimesNewRomanPSMT" w:cs="TimesNewRomanPSMT"/>
          <w:sz w:val="28"/>
          <w:szCs w:val="28"/>
        </w:rPr>
        <w:t>the following: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duotangs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(different colours)</w:t>
      </w:r>
      <w:r w:rsidRPr="0034362E">
        <w:rPr>
          <w:noProof/>
          <w:lang w:eastAsia="en-CA"/>
        </w:rPr>
        <w:t xml:space="preserve"> 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Hilroy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small exercise books (plain, no lines)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pair scissors (metal blades)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one inch binder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backpack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lunch kit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water bottle (optional)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pair of running shoes to be left at school (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velcro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, no black soles)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 pair of extra clothes (shirt, pants, socks, underwear) in a labeled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ziploc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bag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hardtop pencil cases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set of headphones (no ear buds)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paint shirt (an old T-shirt of mom or dad works!)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 HB pencils, sharpened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 large glue sticks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box of 24 crayons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 box of broad tip washable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crayola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markers (original colours only - 8)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 white erasers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bottle of white glue</w:t>
      </w:r>
    </w:p>
    <w:p w:rsidR="00415291" w:rsidRDefault="00415291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Hand sanitizer</w:t>
      </w:r>
      <w:bookmarkStart w:id="0" w:name="_GoBack"/>
      <w:bookmarkEnd w:id="0"/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No need to label the following: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 box of large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ziploc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bags</w:t>
      </w:r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 box of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kleenex</w:t>
      </w:r>
      <w:proofErr w:type="spellEnd"/>
      <w:proofErr w:type="gramEnd"/>
    </w:p>
    <w:p w:rsidR="0034362E" w:rsidRDefault="0034362E" w:rsidP="00343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 container of playdoh</w:t>
      </w:r>
    </w:p>
    <w:p w:rsidR="009B20DA" w:rsidRDefault="0034362E" w:rsidP="0034362E">
      <w:r>
        <w:rPr>
          <w:rFonts w:ascii="TimesNewRomanPSMT" w:hAnsi="TimesNewRomanPSMT" w:cs="TimesNewRomanPSMT"/>
          <w:sz w:val="28"/>
          <w:szCs w:val="28"/>
        </w:rPr>
        <w:t>1 4x6 family photo to be kept at school for the year</w:t>
      </w:r>
    </w:p>
    <w:sectPr w:rsidR="009B20DA" w:rsidSect="009B2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62E"/>
    <w:rsid w:val="0034362E"/>
    <w:rsid w:val="00415291"/>
    <w:rsid w:val="009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E8E6"/>
  <w15:docId w15:val="{AF91C389-7045-4DF1-8599-8B8D22A9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1AC1026D3F4EA6F6CA189031E7EC" ma:contentTypeVersion="1" ma:contentTypeDescription="Create a new document." ma:contentTypeScope="" ma:versionID="fb3b18be209a6fc94aaf2242efa951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996F8-A741-4020-A801-F3DB28E05861}"/>
</file>

<file path=customXml/itemProps2.xml><?xml version="1.0" encoding="utf-8"?>
<ds:datastoreItem xmlns:ds="http://schemas.openxmlformats.org/officeDocument/2006/customXml" ds:itemID="{F80F4F34-3A76-4298-A367-28CD5D0C51FC}"/>
</file>

<file path=customXml/itemProps3.xml><?xml version="1.0" encoding="utf-8"?>
<ds:datastoreItem xmlns:ds="http://schemas.openxmlformats.org/officeDocument/2006/customXml" ds:itemID="{277272E4-D759-4BA5-85A6-83D65FDB4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Chinook SD</cp:lastModifiedBy>
  <cp:revision>2</cp:revision>
  <dcterms:created xsi:type="dcterms:W3CDTF">2020-05-19T15:30:00Z</dcterms:created>
  <dcterms:modified xsi:type="dcterms:W3CDTF">2020-06-23T17:19:00Z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0x010100A6CF1AC1026D3F4EA6F6CA189031E7EC</vt:lpwstr>
  </property>
</Properties>
</file>