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0C" w:rsidRPr="0051570C" w:rsidRDefault="00526D7C" w:rsidP="00515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 4/5 (b) Supply List – Miss</w:t>
      </w:r>
      <w:r w:rsidR="0051570C" w:rsidRPr="00515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Turner</w:t>
      </w:r>
    </w:p>
    <w:p w:rsidR="0051570C" w:rsidRDefault="0051570C" w:rsidP="0051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Package of Dry Erase Markers (EXPO thin markers) GIRLS ONLY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Package of Sticky Notes BOYS ONLY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1 - 1 ½ - 2-inch Binder (Locking Rings) - ELA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Package of Basic Binder Dividers (total of 8 dividers with white tabs to write on) - ELA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 xml:space="preserve">16 - Duo tangs (metal fasteners) - </w:t>
      </w:r>
      <w:proofErr w:type="gramStart"/>
      <w:r w:rsidRPr="00CA67D7">
        <w:rPr>
          <w:rFonts w:ascii="Times New Roman" w:hAnsi="Times New Roman" w:cs="Times New Roman"/>
          <w:sz w:val="24"/>
          <w:szCs w:val="24"/>
        </w:rPr>
        <w:t>SCIENCE(</w:t>
      </w:r>
      <w:proofErr w:type="gramEnd"/>
      <w:r w:rsidRPr="00CA67D7">
        <w:rPr>
          <w:rFonts w:ascii="Times New Roman" w:hAnsi="Times New Roman" w:cs="Times New Roman"/>
          <w:sz w:val="24"/>
          <w:szCs w:val="24"/>
        </w:rPr>
        <w:t>4), MATH(4), SOCIAL(4), HEALTH(4)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1 - 2 pocket folder (Writing)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1 - 200+ page Coil Notebook (pages that don’t rip out) - MATH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1 - 200+ page Fun Coil Notebook (pages that don’t rip out) -ELA Journal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 xml:space="preserve">1 - 120 page </w:t>
      </w:r>
      <w:proofErr w:type="spellStart"/>
      <w:r w:rsidRPr="00CA67D7">
        <w:rPr>
          <w:rFonts w:ascii="Times New Roman" w:hAnsi="Times New Roman" w:cs="Times New Roman"/>
          <w:sz w:val="24"/>
          <w:szCs w:val="24"/>
        </w:rPr>
        <w:t>Hilroy</w:t>
      </w:r>
      <w:proofErr w:type="spellEnd"/>
      <w:r w:rsidRPr="00CA67D7">
        <w:rPr>
          <w:rFonts w:ascii="Times New Roman" w:hAnsi="Times New Roman" w:cs="Times New Roman"/>
          <w:sz w:val="24"/>
          <w:szCs w:val="24"/>
        </w:rPr>
        <w:t xml:space="preserve"> Notebook (Regular Bound) - ELA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1 - 30 cm Ruler (clear is the easiest to measure with)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 xml:space="preserve">1 - Package of </w:t>
      </w:r>
      <w:proofErr w:type="spellStart"/>
      <w:r w:rsidRPr="00CA67D7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CA67D7">
        <w:rPr>
          <w:rFonts w:ascii="Times New Roman" w:hAnsi="Times New Roman" w:cs="Times New Roman"/>
          <w:sz w:val="24"/>
          <w:szCs w:val="24"/>
        </w:rPr>
        <w:t xml:space="preserve"> Pens (variety of </w:t>
      </w:r>
      <w:proofErr w:type="spellStart"/>
      <w:r w:rsidRPr="00CA67D7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CA67D7">
        <w:rPr>
          <w:rFonts w:ascii="Times New Roman" w:hAnsi="Times New Roman" w:cs="Times New Roman"/>
          <w:sz w:val="24"/>
          <w:szCs w:val="24"/>
        </w:rPr>
        <w:t>)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25 - Pencils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Black Sharpie (Ultra Fine Tip)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Black Sharpie (Fine Tip)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3 - Large Glue Sticks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Elmer’s White Glue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Package of Pencil Crayons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2 - Packages of Markers (Thin &amp; Thick)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Package of Crayons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2-3 - Zipper Pencil Cases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Simple Calculator (Basic Operations)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Scissor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Metal Pencil Sharpener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3 - Large White Erasers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Package of Highlighters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Paint Shirt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Pair of Indoor Running Shoes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Set of Headphones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Box of Kleenex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1 - Water Bottle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2- Large Freezer Ziploc Bags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**Please Label all items with names**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CA67D7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p w:rsidR="00CA67D7" w:rsidRPr="0051570C" w:rsidRDefault="00CA67D7" w:rsidP="00CA6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7D7">
        <w:rPr>
          <w:rFonts w:ascii="Times New Roman" w:hAnsi="Times New Roman" w:cs="Times New Roman"/>
          <w:sz w:val="24"/>
          <w:szCs w:val="24"/>
        </w:rPr>
        <w:t>If you have questions email tturner@chinooksd.ca</w:t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  <w:r w:rsidRPr="00CA67D7">
        <w:rPr>
          <w:rFonts w:ascii="Times New Roman" w:hAnsi="Times New Roman" w:cs="Times New Roman"/>
          <w:sz w:val="24"/>
          <w:szCs w:val="24"/>
        </w:rPr>
        <w:tab/>
      </w:r>
    </w:p>
    <w:sectPr w:rsidR="00CA67D7" w:rsidRPr="00515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C"/>
    <w:rsid w:val="0051570C"/>
    <w:rsid w:val="00526D7C"/>
    <w:rsid w:val="00916FE9"/>
    <w:rsid w:val="00AE17C1"/>
    <w:rsid w:val="00BD5372"/>
    <w:rsid w:val="00C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A58D1-8744-455F-B1C7-8E2493A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1D15DE-DC9A-4F4B-9012-0D93AD5851B2}"/>
</file>

<file path=customXml/itemProps2.xml><?xml version="1.0" encoding="utf-8"?>
<ds:datastoreItem xmlns:ds="http://schemas.openxmlformats.org/officeDocument/2006/customXml" ds:itemID="{1E8E073C-379B-4C71-B70A-72BAFA9A4181}"/>
</file>

<file path=customXml/itemProps3.xml><?xml version="1.0" encoding="utf-8"?>
<ds:datastoreItem xmlns:ds="http://schemas.openxmlformats.org/officeDocument/2006/customXml" ds:itemID="{14B29B98-81F9-4CEC-9AB3-D957FFD3A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Kinney</dc:creator>
  <cp:keywords/>
  <dc:description/>
  <cp:lastModifiedBy>Erin Kinney</cp:lastModifiedBy>
  <cp:revision>5</cp:revision>
  <dcterms:created xsi:type="dcterms:W3CDTF">2021-06-15T21:05:00Z</dcterms:created>
  <dcterms:modified xsi:type="dcterms:W3CDTF">2021-06-17T16:47:00Z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