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ECA3E3B" w:rsidR="00F02718" w:rsidRDefault="00CE62C1">
      <w:pPr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40"/>
          <w:szCs w:val="40"/>
        </w:rPr>
        <w:t>Grade 4 Supply List 2020-2021</w:t>
      </w:r>
      <w:r w:rsidR="00EC187F">
        <w:rPr>
          <w:rFonts w:ascii="Comic Sans MS" w:eastAsia="Comic Sans MS" w:hAnsi="Comic Sans MS" w:cs="Comic Sans MS"/>
          <w:b/>
          <w:sz w:val="40"/>
          <w:szCs w:val="40"/>
        </w:rPr>
        <w:t xml:space="preserve"> – Mrs. Harkes</w:t>
      </w:r>
      <w:bookmarkStart w:id="0" w:name="_GoBack"/>
      <w:bookmarkEnd w:id="0"/>
    </w:p>
    <w:p w14:paraId="00000002" w14:textId="77777777" w:rsidR="00F02718" w:rsidRDefault="00CE6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1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Bic pen– medium red</w:t>
      </w:r>
    </w:p>
    <w:p w14:paraId="00000003" w14:textId="77777777" w:rsidR="00F02718" w:rsidRDefault="00CE6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Bic pen – medium blue</w:t>
      </w:r>
    </w:p>
    <w:p w14:paraId="00000004" w14:textId="77777777" w:rsidR="00F02718" w:rsidRDefault="00CE6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 Bic highlighters – assorted colors</w:t>
      </w:r>
    </w:p>
    <w:p w14:paraId="00000005" w14:textId="77777777" w:rsidR="00F02718" w:rsidRDefault="00CE6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20 sharpened pencils </w:t>
      </w:r>
    </w:p>
    <w:p w14:paraId="00000006" w14:textId="77777777" w:rsidR="00F02718" w:rsidRDefault="00CE6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Colored pencils – sharpened</w:t>
      </w:r>
    </w:p>
    <w:p w14:paraId="00000007" w14:textId="77777777" w:rsidR="00F02718" w:rsidRDefault="00CE6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Colored markers</w:t>
      </w:r>
    </w:p>
    <w:p w14:paraId="00000008" w14:textId="77777777" w:rsidR="00F02718" w:rsidRDefault="00CE6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5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White erasers </w:t>
      </w:r>
    </w:p>
    <w:p w14:paraId="00000009" w14:textId="77777777" w:rsidR="00F02718" w:rsidRDefault="00CE6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Scissors</w:t>
      </w:r>
    </w:p>
    <w:p w14:paraId="0000000A" w14:textId="77777777" w:rsidR="00F02718" w:rsidRDefault="00CE6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 Large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Glue Sticks</w:t>
      </w:r>
    </w:p>
    <w:p w14:paraId="0000000B" w14:textId="77777777" w:rsidR="00F02718" w:rsidRDefault="00CE6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30 cm clear plastic ruler</w:t>
      </w:r>
    </w:p>
    <w:p w14:paraId="0000000C" w14:textId="77777777" w:rsidR="00F02718" w:rsidRDefault="00CE6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Pencil Case/box</w:t>
      </w:r>
    </w:p>
    <w:p w14:paraId="0000000D" w14:textId="77777777" w:rsidR="00F02718" w:rsidRDefault="00CE6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– 3”X3”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i/>
          <w:color w:val="000000"/>
          <w:sz w:val="28"/>
          <w:szCs w:val="28"/>
        </w:rPr>
        <w:t>Post It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sticky note pad (Post It brand sticks the best)</w:t>
      </w:r>
    </w:p>
    <w:p w14:paraId="0000000E" w14:textId="77777777" w:rsidR="00F02718" w:rsidRDefault="00CE6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Box of facial tissue</w:t>
      </w:r>
    </w:p>
    <w:p w14:paraId="0000000F" w14:textId="77777777" w:rsidR="00F02718" w:rsidRDefault="00CE6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Non-marking indoor running shoes</w:t>
      </w:r>
    </w:p>
    <w:p w14:paraId="00000010" w14:textId="77777777" w:rsidR="00F02718" w:rsidRDefault="00CE6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1 – 1” binder</w:t>
      </w:r>
    </w:p>
    <w:p w14:paraId="00000011" w14:textId="77777777" w:rsidR="00F02718" w:rsidRDefault="00CE6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1</w:t>
      </w:r>
      <w:r>
        <w:rPr>
          <w:rFonts w:ascii="Comic Sans MS" w:eastAsia="Comic Sans MS" w:hAnsi="Comic Sans MS" w:cs="Comic Sans MS"/>
          <w:sz w:val="28"/>
          <w:szCs w:val="28"/>
        </w:rPr>
        <w:t>5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multi-colored duo-tangs (2 Arts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ed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)</w:t>
      </w:r>
    </w:p>
    <w:p w14:paraId="00000012" w14:textId="77777777" w:rsidR="00F02718" w:rsidRDefault="00CE6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1 - 2 pocket folder</w:t>
      </w:r>
    </w:p>
    <w:p w14:paraId="00000013" w14:textId="77777777" w:rsidR="00F02718" w:rsidRDefault="00CE6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– 8 ½ x 11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Hilroy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exercise notebook</w:t>
      </w:r>
    </w:p>
    <w:p w14:paraId="00000014" w14:textId="77777777" w:rsidR="00F02718" w:rsidRDefault="00CE6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1 Coiled writing notebook (average size - no little ones)</w:t>
      </w:r>
    </w:p>
    <w:p w14:paraId="00000015" w14:textId="77777777" w:rsidR="00F02718" w:rsidRDefault="00CE6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1 pair of earbuds </w:t>
      </w:r>
    </w:p>
    <w:p w14:paraId="00000016" w14:textId="77777777" w:rsidR="00F02718" w:rsidRDefault="00CE6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</w:rPr>
      </w:pPr>
      <w:bookmarkStart w:id="2" w:name="_heading=h.t5tan28pd58o" w:colFirst="0" w:colLast="0"/>
      <w:bookmarkEnd w:id="2"/>
      <w:r>
        <w:rPr>
          <w:rFonts w:ascii="Comic Sans MS" w:eastAsia="Comic Sans MS" w:hAnsi="Comic Sans MS" w:cs="Comic Sans MS"/>
          <w:sz w:val="28"/>
          <w:szCs w:val="28"/>
        </w:rPr>
        <w:t>2 large freezer baggies</w:t>
      </w:r>
    </w:p>
    <w:p w14:paraId="00000017" w14:textId="77777777" w:rsidR="00F02718" w:rsidRDefault="00CE6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</w:rPr>
      </w:pPr>
      <w:bookmarkStart w:id="3" w:name="_heading=h.92qhh4m61dzq" w:colFirst="0" w:colLast="0"/>
      <w:bookmarkEnd w:id="3"/>
      <w:r>
        <w:rPr>
          <w:rFonts w:ascii="Comic Sans MS" w:eastAsia="Comic Sans MS" w:hAnsi="Comic Sans MS" w:cs="Comic Sans MS"/>
          <w:sz w:val="28"/>
          <w:szCs w:val="28"/>
        </w:rPr>
        <w:t>Paint shirt (Arts Ed)</w:t>
      </w:r>
    </w:p>
    <w:p w14:paraId="00000018" w14:textId="77777777" w:rsidR="00F02718" w:rsidRDefault="00CE62C1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</w:rPr>
      </w:pPr>
      <w:bookmarkStart w:id="4" w:name="_heading=h.t24ld8mi7o80" w:colFirst="0" w:colLast="0"/>
      <w:bookmarkEnd w:id="4"/>
      <w:r>
        <w:rPr>
          <w:rFonts w:ascii="Comic Sans MS" w:eastAsia="Comic Sans MS" w:hAnsi="Comic Sans MS" w:cs="Comic Sans MS"/>
          <w:sz w:val="28"/>
          <w:szCs w:val="28"/>
        </w:rPr>
        <w:t>Please label name on all items!</w:t>
      </w:r>
    </w:p>
    <w:sectPr w:rsidR="00F027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56507"/>
    <w:multiLevelType w:val="multilevel"/>
    <w:tmpl w:val="F14C8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18"/>
    <w:rsid w:val="00CE62C1"/>
    <w:rsid w:val="00EC187F"/>
    <w:rsid w:val="00F0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BE5CE"/>
  <w15:docId w15:val="{321ADD43-C5AE-4A9D-B0A0-18F1A288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9181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CB2BBB7D19541BEF11130070A2441" ma:contentTypeVersion="1" ma:contentTypeDescription="Create a new document." ma:contentTypeScope="" ma:versionID="faa933f180560dca1f75b4366baed3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0jhsLG36uAyBu/X2rgDmcuSA/w==">AMUW2mW8LsomX1LSHGYyTJWOR7yF5Oy4TaYG9uD3UI+f8477xnKW2MwuvxJq0EO93TBnn8Vygblpr716my358dlAQ0a4T7ql3pT5bZXJYwY1E0k4ZKkN5lIzTZdmUwkNqcFFQuH91jdep1bARpDOF0K/OoBVyR3TPRMbLz1kQi2dIF1ijehzcK+kzQ8BuDTqghkCKR14xnqw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D63125-21ED-4E49-8E67-151A40AE911D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8E90B5F3-5414-4C82-9901-5DE16A7ECDF8}"/>
</file>

<file path=customXml/itemProps4.xml><?xml version="1.0" encoding="utf-8"?>
<ds:datastoreItem xmlns:ds="http://schemas.openxmlformats.org/officeDocument/2006/customXml" ds:itemID="{BE811BF2-5C6D-4522-9994-F5E785859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SD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Chinook School Division</dc:creator>
  <cp:lastModifiedBy>Erin Kinney</cp:lastModifiedBy>
  <cp:revision>3</cp:revision>
  <dcterms:created xsi:type="dcterms:W3CDTF">2021-06-04T18:58:00Z</dcterms:created>
  <dcterms:modified xsi:type="dcterms:W3CDTF">2021-06-15T21:10:00Z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0x010100325CB2BBB7D19541BEF11130070A2441</vt:lpwstr>
  </property>
</Properties>
</file>